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FC12E" w14:textId="5F9AE05F" w:rsidR="0059581A" w:rsidRDefault="0059581A" w:rsidP="0059581A">
      <w:pPr>
        <w:jc w:val="center"/>
        <w:rPr>
          <w:b/>
          <w:sz w:val="22"/>
          <w:szCs w:val="22"/>
          <w:u w:val="single"/>
          <w:lang w:val="nl-BE"/>
        </w:rPr>
      </w:pPr>
      <w:r w:rsidRPr="008A6382">
        <w:rPr>
          <w:b/>
          <w:noProof/>
          <w:sz w:val="22"/>
          <w:szCs w:val="22"/>
          <w:lang w:val="nl-BE"/>
        </w:rPr>
        <w:drawing>
          <wp:inline distT="0" distB="0" distL="0" distR="0" wp14:anchorId="5EC9DEA8" wp14:editId="3469F2F8">
            <wp:extent cx="3093720" cy="80848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B56B" w14:textId="77777777" w:rsidR="0093409A" w:rsidRDefault="0059581A"/>
    <w:sectPr w:rsidR="0093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1A"/>
    <w:rsid w:val="00164761"/>
    <w:rsid w:val="0059581A"/>
    <w:rsid w:val="00B4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1D13"/>
  <w15:chartTrackingRefBased/>
  <w15:docId w15:val="{66F4491D-3AC3-44DE-8B58-78CE614C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WTC De Lustige Trappers</dc:creator>
  <cp:keywords/>
  <dc:description/>
  <cp:lastModifiedBy>WTC De Lustige Trappers</cp:lastModifiedBy>
  <cp:revision>1</cp:revision>
  <dcterms:created xsi:type="dcterms:W3CDTF">2021-07-12T19:16:00Z</dcterms:created>
  <dcterms:modified xsi:type="dcterms:W3CDTF">2021-07-12T19:17:00Z</dcterms:modified>
</cp:coreProperties>
</file>