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4162" w14:textId="3A201EA9" w:rsidR="00AE59C0" w:rsidRPr="00AF26C3" w:rsidRDefault="00AE59C0" w:rsidP="00AF26C3">
      <w:pPr>
        <w:jc w:val="center"/>
        <w:rPr>
          <w:b/>
          <w:bCs/>
          <w:sz w:val="24"/>
          <w:szCs w:val="24"/>
          <w:u w:val="single"/>
        </w:rPr>
      </w:pPr>
      <w:r w:rsidRPr="00AF26C3">
        <w:rPr>
          <w:b/>
          <w:bCs/>
          <w:sz w:val="24"/>
          <w:szCs w:val="24"/>
          <w:u w:val="single"/>
        </w:rPr>
        <w:t>Situatieplan</w:t>
      </w:r>
      <w:r w:rsidR="00AF26C3" w:rsidRPr="00AF26C3">
        <w:rPr>
          <w:b/>
          <w:bCs/>
          <w:sz w:val="24"/>
          <w:szCs w:val="24"/>
          <w:u w:val="single"/>
        </w:rPr>
        <w:t xml:space="preserve"> 9</w:t>
      </w:r>
      <w:r w:rsidR="00E90598">
        <w:rPr>
          <w:b/>
          <w:bCs/>
          <w:sz w:val="24"/>
          <w:szCs w:val="24"/>
          <w:u w:val="single"/>
        </w:rPr>
        <w:t>6</w:t>
      </w:r>
      <w:r w:rsidR="00AF26C3" w:rsidRPr="00AF26C3">
        <w:rPr>
          <w:b/>
          <w:bCs/>
          <w:sz w:val="24"/>
          <w:szCs w:val="24"/>
          <w:u w:val="single"/>
          <w:vertAlign w:val="superscript"/>
        </w:rPr>
        <w:t>ste</w:t>
      </w:r>
      <w:r w:rsidRPr="00AF26C3">
        <w:rPr>
          <w:b/>
          <w:bCs/>
          <w:sz w:val="24"/>
          <w:szCs w:val="24"/>
          <w:u w:val="single"/>
        </w:rPr>
        <w:t xml:space="preserve"> Donkfeesten</w:t>
      </w:r>
    </w:p>
    <w:p w14:paraId="02101716" w14:textId="4BE1B5B0" w:rsidR="00AE59C0" w:rsidRDefault="00AF26C3" w:rsidP="00AE59C0">
      <w:r>
        <w:t>Het feestgebeuren vindt plaa</w:t>
      </w:r>
      <w:r w:rsidR="00577D0A">
        <w:t>t</w:t>
      </w:r>
      <w:r>
        <w:t>s</w:t>
      </w:r>
      <w:r w:rsidR="00AE59C0">
        <w:t xml:space="preserve"> op privéterrein naast </w:t>
      </w:r>
      <w:r w:rsidR="007573BA">
        <w:t xml:space="preserve">en achter </w:t>
      </w:r>
      <w:r w:rsidR="00AE59C0">
        <w:t>de Donkhoeve, Galgeveld 17</w:t>
      </w:r>
      <w:r w:rsidR="00577D0A">
        <w:t>.</w:t>
      </w:r>
    </w:p>
    <w:p w14:paraId="3E52493C" w14:textId="0BDAB5B2" w:rsidR="00AE59C0" w:rsidRDefault="00AE59C0" w:rsidP="00AE59C0">
      <w:r>
        <w:t>De Donkweide  aan de overkant van de hoeve wordt ook gebruikt</w:t>
      </w:r>
      <w:r w:rsidR="00AF26C3">
        <w:t xml:space="preserve"> en i</w:t>
      </w:r>
      <w:r>
        <w:t>s eveneens eigendom van de Donkvrienden.</w:t>
      </w:r>
    </w:p>
    <w:p w14:paraId="0AF80A25" w14:textId="5E2DCE7F" w:rsidR="007573BA" w:rsidRDefault="007573BA" w:rsidP="00AE59C0">
      <w:r>
        <w:rPr>
          <w:noProof/>
        </w:rPr>
        <w:drawing>
          <wp:inline distT="0" distB="0" distL="0" distR="0" wp14:anchorId="1E57D99F" wp14:editId="75D81881">
            <wp:extent cx="3752850" cy="4718454"/>
            <wp:effectExtent l="0" t="0" r="0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8538" cy="475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05D03" w14:textId="77777777" w:rsidR="00AE59C0" w:rsidRDefault="00AE59C0" w:rsidP="00AE59C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6"/>
        <w:gridCol w:w="2266"/>
      </w:tblGrid>
      <w:tr w:rsidR="00AE59C0" w:rsidRPr="00E90598" w14:paraId="6AB7C393" w14:textId="77777777" w:rsidTr="007573BA">
        <w:tc>
          <w:tcPr>
            <w:tcW w:w="6796" w:type="dxa"/>
          </w:tcPr>
          <w:p w14:paraId="5F1B699F" w14:textId="7D9A4CD8" w:rsidR="00AE59C0" w:rsidRDefault="00AE59C0" w:rsidP="003E75A9">
            <w:r>
              <w:t xml:space="preserve">                                                            Box halfweg </w:t>
            </w:r>
            <w:r w:rsidR="007573BA">
              <w:t>de donktent</w:t>
            </w:r>
          </w:p>
          <w:p w14:paraId="39AFEBA1" w14:textId="097C42FE" w:rsidR="00AE59C0" w:rsidRDefault="00AE59C0" w:rsidP="003E75A9">
            <w:r>
              <w:t xml:space="preserve">                                        </w:t>
            </w:r>
          </w:p>
          <w:p w14:paraId="2CEF446C" w14:textId="77777777" w:rsidR="00AE59C0" w:rsidRDefault="00AE59C0" w:rsidP="003E75A9">
            <w:r>
              <w:t xml:space="preserve">                               </w:t>
            </w:r>
          </w:p>
          <w:p w14:paraId="7220C144" w14:textId="77777777" w:rsidR="00AE59C0" w:rsidRDefault="00AE59C0" w:rsidP="003E75A9"/>
          <w:p w14:paraId="6DA34C54" w14:textId="77777777" w:rsidR="00AE59C0" w:rsidRDefault="00AE59C0" w:rsidP="003E75A9"/>
          <w:p w14:paraId="2CB431D2" w14:textId="77777777" w:rsidR="00AE59C0" w:rsidRDefault="00AE59C0" w:rsidP="003E75A9"/>
        </w:tc>
        <w:tc>
          <w:tcPr>
            <w:tcW w:w="2266" w:type="dxa"/>
          </w:tcPr>
          <w:p w14:paraId="17E81025" w14:textId="77777777" w:rsidR="00AE59C0" w:rsidRPr="00AE59C0" w:rsidRDefault="00AE59C0" w:rsidP="003E75A9">
            <w:pPr>
              <w:rPr>
                <w:lang w:val="en-US"/>
              </w:rPr>
            </w:pPr>
            <w:r w:rsidRPr="00AE59C0">
              <w:rPr>
                <w:lang w:val="en-US"/>
              </w:rPr>
              <w:t>Box             P</w:t>
            </w:r>
          </w:p>
          <w:p w14:paraId="3CC02087" w14:textId="77777777" w:rsidR="00AE59C0" w:rsidRPr="00AE59C0" w:rsidRDefault="00AE59C0" w:rsidP="003E75A9">
            <w:pPr>
              <w:jc w:val="center"/>
              <w:rPr>
                <w:lang w:val="en-US"/>
              </w:rPr>
            </w:pPr>
            <w:r w:rsidRPr="00AE59C0">
              <w:rPr>
                <w:lang w:val="en-US"/>
              </w:rPr>
              <w:t>O</w:t>
            </w:r>
          </w:p>
          <w:p w14:paraId="31ACA0A7" w14:textId="77777777" w:rsidR="00AE59C0" w:rsidRPr="00AE59C0" w:rsidRDefault="00AE59C0" w:rsidP="003E75A9">
            <w:pPr>
              <w:jc w:val="center"/>
              <w:rPr>
                <w:lang w:val="en-US"/>
              </w:rPr>
            </w:pPr>
            <w:r w:rsidRPr="00AE59C0">
              <w:rPr>
                <w:lang w:val="en-US"/>
              </w:rPr>
              <w:t>D</w:t>
            </w:r>
          </w:p>
          <w:p w14:paraId="469BF6B1" w14:textId="77777777" w:rsidR="00AE59C0" w:rsidRPr="00AE59C0" w:rsidRDefault="00AE59C0" w:rsidP="003E75A9">
            <w:pPr>
              <w:jc w:val="center"/>
              <w:rPr>
                <w:lang w:val="en-US"/>
              </w:rPr>
            </w:pPr>
            <w:r w:rsidRPr="00AE59C0">
              <w:rPr>
                <w:lang w:val="en-US"/>
              </w:rPr>
              <w:t>I</w:t>
            </w:r>
          </w:p>
          <w:p w14:paraId="6853BDD7" w14:textId="77777777" w:rsidR="00AE59C0" w:rsidRPr="00AE59C0" w:rsidRDefault="00AE59C0" w:rsidP="003E75A9">
            <w:pPr>
              <w:jc w:val="center"/>
              <w:rPr>
                <w:lang w:val="en-US"/>
              </w:rPr>
            </w:pPr>
            <w:r w:rsidRPr="00AE59C0">
              <w:rPr>
                <w:lang w:val="en-US"/>
              </w:rPr>
              <w:t>U</w:t>
            </w:r>
          </w:p>
          <w:p w14:paraId="6FA6BD44" w14:textId="77777777" w:rsidR="00AE59C0" w:rsidRPr="00AE59C0" w:rsidRDefault="00AE59C0" w:rsidP="003E75A9">
            <w:pPr>
              <w:rPr>
                <w:lang w:val="en-US"/>
              </w:rPr>
            </w:pPr>
            <w:r w:rsidRPr="00AE59C0">
              <w:rPr>
                <w:lang w:val="en-US"/>
              </w:rPr>
              <w:t>Box             M</w:t>
            </w:r>
          </w:p>
        </w:tc>
      </w:tr>
    </w:tbl>
    <w:p w14:paraId="26D6D192" w14:textId="77777777" w:rsidR="00AE59C0" w:rsidRPr="00AE59C0" w:rsidRDefault="00AE59C0" w:rsidP="00AE59C0">
      <w:pPr>
        <w:rPr>
          <w:lang w:val="en-US"/>
        </w:rPr>
      </w:pPr>
    </w:p>
    <w:p w14:paraId="1A32887C" w14:textId="77777777" w:rsidR="00517DFA" w:rsidRPr="00AE59C0" w:rsidRDefault="00517DFA">
      <w:pPr>
        <w:rPr>
          <w:lang w:val="en-US"/>
        </w:rPr>
      </w:pPr>
    </w:p>
    <w:sectPr w:rsidR="00517DFA" w:rsidRPr="00AE59C0" w:rsidSect="00A22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C0"/>
    <w:rsid w:val="00034237"/>
    <w:rsid w:val="000343A8"/>
    <w:rsid w:val="00145389"/>
    <w:rsid w:val="0023640C"/>
    <w:rsid w:val="00245EC5"/>
    <w:rsid w:val="00517DFA"/>
    <w:rsid w:val="0056334E"/>
    <w:rsid w:val="00577D0A"/>
    <w:rsid w:val="007573BA"/>
    <w:rsid w:val="008B4BB3"/>
    <w:rsid w:val="00993D40"/>
    <w:rsid w:val="00AE59C0"/>
    <w:rsid w:val="00AF26C3"/>
    <w:rsid w:val="00DD62C3"/>
    <w:rsid w:val="00E9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0EAF"/>
  <w15:chartTrackingRefBased/>
  <w15:docId w15:val="{93A2441E-B811-4B16-AEBA-36382FC3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59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T'Seyen</dc:creator>
  <cp:keywords/>
  <dc:description/>
  <cp:lastModifiedBy>T'seyen Stefan (PZ Antwerpen)</cp:lastModifiedBy>
  <cp:revision>4</cp:revision>
  <dcterms:created xsi:type="dcterms:W3CDTF">2024-03-13T10:37:00Z</dcterms:created>
  <dcterms:modified xsi:type="dcterms:W3CDTF">2025-03-26T13:49:00Z</dcterms:modified>
</cp:coreProperties>
</file>