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02F2" w14:textId="3C6C6029" w:rsidR="00716CB6" w:rsidRDefault="008D2226">
      <w:r>
        <w:t xml:space="preserve">Graag zouden wij nog samenzitten met de </w:t>
      </w:r>
      <w:proofErr w:type="spellStart"/>
      <w:r>
        <w:t>verantwoordijke</w:t>
      </w:r>
      <w:proofErr w:type="spellEnd"/>
      <w:r>
        <w:t xml:space="preserve"> om het </w:t>
      </w:r>
      <w:proofErr w:type="spellStart"/>
      <w:r>
        <w:t>inpalntingsplan</w:t>
      </w:r>
      <w:proofErr w:type="spellEnd"/>
      <w:r>
        <w:t xml:space="preserve"> te bekijken.</w:t>
      </w:r>
    </w:p>
    <w:sectPr w:rsidR="0071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26"/>
    <w:rsid w:val="00716CB6"/>
    <w:rsid w:val="008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BEEC"/>
  <w15:chartTrackingRefBased/>
  <w15:docId w15:val="{9D0C82DF-FF6E-4F6D-9F6C-A6CF949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Wuyts</dc:creator>
  <cp:keywords/>
  <dc:description/>
  <cp:lastModifiedBy>Laurens Wuyts</cp:lastModifiedBy>
  <cp:revision>1</cp:revision>
  <dcterms:created xsi:type="dcterms:W3CDTF">2021-10-10T11:07:00Z</dcterms:created>
  <dcterms:modified xsi:type="dcterms:W3CDTF">2021-10-10T11:08:00Z</dcterms:modified>
</cp:coreProperties>
</file>