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2CF4AC25" w:rsidR="002449A5" w:rsidRDefault="000D77DB" w:rsidP="000D77DB">
      <w:pPr>
        <w:pStyle w:val="Kop1"/>
        <w:rPr>
          <w:lang w:val="nl-BE"/>
        </w:rPr>
      </w:pPr>
      <w:r>
        <w:rPr>
          <w:lang w:val="nl-BE"/>
        </w:rPr>
        <w:t xml:space="preserve">Legende Inplantingsplan </w:t>
      </w:r>
      <w:proofErr w:type="spellStart"/>
      <w:r>
        <w:rPr>
          <w:lang w:val="nl-BE"/>
        </w:rPr>
        <w:t>Moeve</w:t>
      </w:r>
      <w:proofErr w:type="spellEnd"/>
      <w:r>
        <w:rPr>
          <w:lang w:val="nl-BE"/>
        </w:rPr>
        <w:t xml:space="preserve"> Lier Loopt Los</w:t>
      </w:r>
    </w:p>
    <w:p w14:paraId="17A5E6DE" w14:textId="77777777" w:rsidR="000D77DB" w:rsidRDefault="000D77DB" w:rsidP="000D77DB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0D77DB" w14:paraId="622E0216" w14:textId="77777777" w:rsidTr="000D77DB">
        <w:tc>
          <w:tcPr>
            <w:tcW w:w="4508" w:type="dxa"/>
          </w:tcPr>
          <w:p w14:paraId="68A6C686" w14:textId="3F936E0E" w:rsidR="000D77DB" w:rsidRDefault="002541DF" w:rsidP="002541DF">
            <w:pPr>
              <w:jc w:val="center"/>
              <w:rPr>
                <w:lang w:val="nl-BE"/>
              </w:rPr>
            </w:pPr>
            <w:r w:rsidRPr="002541DF">
              <w:rPr>
                <w:lang w:val="nl-BE"/>
              </w:rPr>
              <w:drawing>
                <wp:inline distT="0" distB="0" distL="0" distR="0" wp14:anchorId="15F1D4C6" wp14:editId="4B48645B">
                  <wp:extent cx="410592" cy="1266825"/>
                  <wp:effectExtent l="0" t="0" r="8890" b="0"/>
                  <wp:docPr id="124439015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39015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06" cy="1279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11AF4CB" w14:textId="67E1878F" w:rsidR="000D77DB" w:rsidRDefault="002541DF" w:rsidP="000D77DB">
            <w:pPr>
              <w:rPr>
                <w:lang w:val="nl-BE"/>
              </w:rPr>
            </w:pPr>
            <w:r>
              <w:rPr>
                <w:lang w:val="nl-BE"/>
              </w:rPr>
              <w:t>Brandblusser</w:t>
            </w:r>
          </w:p>
        </w:tc>
      </w:tr>
      <w:tr w:rsidR="000D77DB" w14:paraId="64AC6DD5" w14:textId="77777777" w:rsidTr="000D77DB">
        <w:tc>
          <w:tcPr>
            <w:tcW w:w="4508" w:type="dxa"/>
          </w:tcPr>
          <w:p w14:paraId="1A12E6E1" w14:textId="7C0E080E" w:rsidR="000D77DB" w:rsidRDefault="00FF236B" w:rsidP="00FF236B">
            <w:pPr>
              <w:jc w:val="center"/>
              <w:rPr>
                <w:lang w:val="nl-BE"/>
              </w:rPr>
            </w:pPr>
            <w:r w:rsidRPr="00FF236B">
              <w:rPr>
                <w:lang w:val="nl-BE"/>
              </w:rPr>
              <w:drawing>
                <wp:inline distT="0" distB="0" distL="0" distR="0" wp14:anchorId="41580A94" wp14:editId="671E961C">
                  <wp:extent cx="1504950" cy="788307"/>
                  <wp:effectExtent l="0" t="0" r="0" b="0"/>
                  <wp:docPr id="166846714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46714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4" cy="79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22FF3E4" w14:textId="54C6FA6E" w:rsidR="000D77DB" w:rsidRDefault="00FF236B" w:rsidP="000D77DB">
            <w:pPr>
              <w:rPr>
                <w:lang w:val="nl-BE"/>
              </w:rPr>
            </w:pPr>
            <w:r>
              <w:rPr>
                <w:lang w:val="nl-BE"/>
              </w:rPr>
              <w:t>Rolcontainer Rest + PMD</w:t>
            </w:r>
          </w:p>
        </w:tc>
      </w:tr>
      <w:tr w:rsidR="000D77DB" w14:paraId="2A882A67" w14:textId="77777777" w:rsidTr="000D77DB">
        <w:tc>
          <w:tcPr>
            <w:tcW w:w="4508" w:type="dxa"/>
          </w:tcPr>
          <w:p w14:paraId="45FE75D2" w14:textId="303181BF" w:rsidR="000D77DB" w:rsidRDefault="0028290A" w:rsidP="0028290A">
            <w:pPr>
              <w:jc w:val="center"/>
              <w:rPr>
                <w:lang w:val="nl-BE"/>
              </w:rPr>
            </w:pPr>
            <w:r w:rsidRPr="0028290A">
              <w:rPr>
                <w:lang w:val="nl-BE"/>
              </w:rPr>
              <w:drawing>
                <wp:inline distT="0" distB="0" distL="0" distR="0" wp14:anchorId="764B540D" wp14:editId="5381D221">
                  <wp:extent cx="952500" cy="945696"/>
                  <wp:effectExtent l="0" t="0" r="0" b="6985"/>
                  <wp:docPr id="38953795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3795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489" cy="949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DFAD347" w14:textId="0C6DBE4F" w:rsidR="000D77DB" w:rsidRDefault="0028290A" w:rsidP="000D77DB">
            <w:pPr>
              <w:rPr>
                <w:lang w:val="nl-BE"/>
              </w:rPr>
            </w:pPr>
            <w:r>
              <w:rPr>
                <w:lang w:val="nl-BE"/>
              </w:rPr>
              <w:t>Nooduitgang</w:t>
            </w:r>
          </w:p>
        </w:tc>
      </w:tr>
      <w:tr w:rsidR="000D77DB" w14:paraId="4EEEA260" w14:textId="77777777" w:rsidTr="000D77DB">
        <w:tc>
          <w:tcPr>
            <w:tcW w:w="4508" w:type="dxa"/>
          </w:tcPr>
          <w:p w14:paraId="44CF8291" w14:textId="6AD3139D" w:rsidR="000D77DB" w:rsidRDefault="006D740A" w:rsidP="00C402E9">
            <w:pPr>
              <w:jc w:val="center"/>
              <w:rPr>
                <w:lang w:val="nl-BE"/>
              </w:rPr>
            </w:pPr>
            <w:r w:rsidRPr="006D740A">
              <w:rPr>
                <w:lang w:val="nl-BE"/>
              </w:rPr>
              <w:drawing>
                <wp:inline distT="0" distB="0" distL="0" distR="0" wp14:anchorId="3EA45BF5" wp14:editId="42688B76">
                  <wp:extent cx="3010161" cy="419136"/>
                  <wp:effectExtent l="0" t="0" r="0" b="0"/>
                  <wp:docPr id="5995599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59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161" cy="41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7D0C3A6" w14:textId="50196242" w:rsidR="000D77DB" w:rsidRDefault="006D740A" w:rsidP="000D77DB">
            <w:pPr>
              <w:rPr>
                <w:lang w:val="nl-BE"/>
              </w:rPr>
            </w:pPr>
            <w:r>
              <w:rPr>
                <w:lang w:val="nl-BE"/>
              </w:rPr>
              <w:t>Nadarhek</w:t>
            </w:r>
          </w:p>
        </w:tc>
      </w:tr>
      <w:tr w:rsidR="000D77DB" w14:paraId="164A07F6" w14:textId="77777777" w:rsidTr="000D77DB">
        <w:tc>
          <w:tcPr>
            <w:tcW w:w="4508" w:type="dxa"/>
          </w:tcPr>
          <w:p w14:paraId="33D82C5F" w14:textId="4875CEE3" w:rsidR="000D77DB" w:rsidRDefault="00C402E9" w:rsidP="00C402E9">
            <w:pPr>
              <w:jc w:val="center"/>
              <w:rPr>
                <w:lang w:val="nl-BE"/>
              </w:rPr>
            </w:pPr>
            <w:r w:rsidRPr="00C402E9">
              <w:rPr>
                <w:lang w:val="nl-BE"/>
              </w:rPr>
              <w:drawing>
                <wp:inline distT="0" distB="0" distL="0" distR="0" wp14:anchorId="6A8EAF82" wp14:editId="5DD64996">
                  <wp:extent cx="876300" cy="856109"/>
                  <wp:effectExtent l="0" t="0" r="0" b="1270"/>
                  <wp:docPr id="21693012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3012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574" cy="86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72AF6C8" w14:textId="1CCC3C99" w:rsidR="000D77DB" w:rsidRDefault="00C402E9" w:rsidP="000D77DB">
            <w:pPr>
              <w:rPr>
                <w:lang w:val="nl-BE"/>
              </w:rPr>
            </w:pPr>
            <w:r>
              <w:rPr>
                <w:lang w:val="nl-BE"/>
              </w:rPr>
              <w:t>Elektriciteitskast</w:t>
            </w:r>
          </w:p>
        </w:tc>
      </w:tr>
      <w:tr w:rsidR="000D77DB" w14:paraId="2FEAE863" w14:textId="77777777" w:rsidTr="000D77DB">
        <w:tc>
          <w:tcPr>
            <w:tcW w:w="4508" w:type="dxa"/>
          </w:tcPr>
          <w:p w14:paraId="31202FC6" w14:textId="1C743FDA" w:rsidR="000D77DB" w:rsidRDefault="003D49E3" w:rsidP="003D49E3">
            <w:pPr>
              <w:jc w:val="center"/>
              <w:rPr>
                <w:lang w:val="nl-BE"/>
              </w:rPr>
            </w:pPr>
            <w:r w:rsidRPr="003D49E3">
              <w:rPr>
                <w:lang w:val="nl-BE"/>
              </w:rPr>
              <w:drawing>
                <wp:inline distT="0" distB="0" distL="0" distR="0" wp14:anchorId="32C2486A" wp14:editId="7B07D471">
                  <wp:extent cx="1119077" cy="1909017"/>
                  <wp:effectExtent l="5080" t="0" r="0" b="0"/>
                  <wp:docPr id="182831427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31427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24196" cy="191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AD59CBE" w14:textId="68774DF9" w:rsidR="000D77DB" w:rsidRDefault="003D49E3" w:rsidP="000D77DB">
            <w:pPr>
              <w:rPr>
                <w:lang w:val="nl-BE"/>
              </w:rPr>
            </w:pPr>
            <w:r>
              <w:rPr>
                <w:lang w:val="nl-BE"/>
              </w:rPr>
              <w:t>Biertafel + 2 banken</w:t>
            </w:r>
          </w:p>
        </w:tc>
      </w:tr>
      <w:tr w:rsidR="003D49E3" w14:paraId="5F23E199" w14:textId="77777777" w:rsidTr="000D77DB">
        <w:tc>
          <w:tcPr>
            <w:tcW w:w="4508" w:type="dxa"/>
          </w:tcPr>
          <w:p w14:paraId="0CC6654B" w14:textId="7E1AA4F6" w:rsidR="003D49E3" w:rsidRPr="003D49E3" w:rsidRDefault="00287414" w:rsidP="003D49E3">
            <w:pPr>
              <w:jc w:val="center"/>
              <w:rPr>
                <w:lang w:val="nl-BE"/>
              </w:rPr>
            </w:pPr>
            <w:r w:rsidRPr="00287414">
              <w:rPr>
                <w:lang w:val="nl-BE"/>
              </w:rPr>
              <w:drawing>
                <wp:inline distT="0" distB="0" distL="0" distR="0" wp14:anchorId="5F377936" wp14:editId="7410367D">
                  <wp:extent cx="1465974" cy="1238250"/>
                  <wp:effectExtent l="0" t="0" r="1270" b="0"/>
                  <wp:docPr id="130947388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47388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242" cy="124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228B7E7" w14:textId="49460447" w:rsidR="003D49E3" w:rsidRDefault="00287414" w:rsidP="000D77DB">
            <w:pPr>
              <w:rPr>
                <w:lang w:val="nl-BE"/>
              </w:rPr>
            </w:pPr>
            <w:r>
              <w:rPr>
                <w:lang w:val="nl-BE"/>
              </w:rPr>
              <w:t xml:space="preserve">Plooitafel + 4 </w:t>
            </w:r>
            <w:r w:rsidR="00DD031B">
              <w:rPr>
                <w:lang w:val="nl-BE"/>
              </w:rPr>
              <w:t>plooi</w:t>
            </w:r>
            <w:r>
              <w:rPr>
                <w:lang w:val="nl-BE"/>
              </w:rPr>
              <w:t>stoelen</w:t>
            </w:r>
          </w:p>
        </w:tc>
      </w:tr>
      <w:tr w:rsidR="006A18C8" w14:paraId="6FF5F5D4" w14:textId="77777777" w:rsidTr="000D77DB">
        <w:tc>
          <w:tcPr>
            <w:tcW w:w="4508" w:type="dxa"/>
          </w:tcPr>
          <w:p w14:paraId="2B0A8A89" w14:textId="3B47A1FD" w:rsidR="006A18C8" w:rsidRPr="00287414" w:rsidRDefault="006A18C8" w:rsidP="003D49E3">
            <w:pPr>
              <w:jc w:val="center"/>
              <w:rPr>
                <w:lang w:val="nl-BE"/>
              </w:rPr>
            </w:pPr>
            <w:r w:rsidRPr="006A18C8">
              <w:rPr>
                <w:lang w:val="nl-BE"/>
              </w:rPr>
              <w:drawing>
                <wp:inline distT="0" distB="0" distL="0" distR="0" wp14:anchorId="461E3476" wp14:editId="0FCF6CA2">
                  <wp:extent cx="883997" cy="861135"/>
                  <wp:effectExtent l="0" t="0" r="0" b="0"/>
                  <wp:docPr id="213274857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74857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97" cy="8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E7169D5" w14:textId="5FE80A19" w:rsidR="006A18C8" w:rsidRDefault="006A18C8" w:rsidP="000D77DB">
            <w:pPr>
              <w:rPr>
                <w:lang w:val="nl-BE"/>
              </w:rPr>
            </w:pPr>
            <w:r>
              <w:rPr>
                <w:lang w:val="nl-BE"/>
              </w:rPr>
              <w:t>Boom</w:t>
            </w:r>
          </w:p>
        </w:tc>
      </w:tr>
      <w:tr w:rsidR="006A18C8" w14:paraId="6B9FF473" w14:textId="77777777" w:rsidTr="000D77DB">
        <w:tc>
          <w:tcPr>
            <w:tcW w:w="4508" w:type="dxa"/>
          </w:tcPr>
          <w:p w14:paraId="34F04655" w14:textId="7C5CAE97" w:rsidR="006A18C8" w:rsidRPr="006A18C8" w:rsidRDefault="002A1C6B" w:rsidP="003D49E3">
            <w:pPr>
              <w:jc w:val="center"/>
              <w:rPr>
                <w:lang w:val="nl-BE"/>
              </w:rPr>
            </w:pPr>
            <w:r w:rsidRPr="002A1C6B">
              <w:rPr>
                <w:lang w:val="nl-BE"/>
              </w:rPr>
              <w:lastRenderedPageBreak/>
              <w:drawing>
                <wp:inline distT="0" distB="0" distL="0" distR="0" wp14:anchorId="0AA2E359" wp14:editId="7521DB02">
                  <wp:extent cx="1287258" cy="1400175"/>
                  <wp:effectExtent l="0" t="0" r="8255" b="0"/>
                  <wp:docPr id="8352265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265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33" cy="140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0C6F48A" w14:textId="4E8F48F5" w:rsidR="006A18C8" w:rsidRDefault="002A1C6B" w:rsidP="000D77DB">
            <w:pPr>
              <w:rPr>
                <w:lang w:val="nl-BE"/>
              </w:rPr>
            </w:pPr>
            <w:r>
              <w:rPr>
                <w:lang w:val="nl-BE"/>
              </w:rPr>
              <w:t>Ondergrond: gras</w:t>
            </w:r>
          </w:p>
        </w:tc>
      </w:tr>
      <w:tr w:rsidR="002A1C6B" w14:paraId="44ED0169" w14:textId="77777777" w:rsidTr="000D77DB">
        <w:tc>
          <w:tcPr>
            <w:tcW w:w="4508" w:type="dxa"/>
          </w:tcPr>
          <w:p w14:paraId="584A57AA" w14:textId="39BA6986" w:rsidR="002A1C6B" w:rsidRPr="002A1C6B" w:rsidRDefault="002A1C6B" w:rsidP="003D49E3">
            <w:pPr>
              <w:jc w:val="center"/>
              <w:rPr>
                <w:lang w:val="nl-BE"/>
              </w:rPr>
            </w:pPr>
            <w:r w:rsidRPr="002A1C6B">
              <w:rPr>
                <w:lang w:val="nl-BE"/>
              </w:rPr>
              <w:drawing>
                <wp:inline distT="0" distB="0" distL="0" distR="0" wp14:anchorId="3F6F0296" wp14:editId="20C30438">
                  <wp:extent cx="1828958" cy="1493649"/>
                  <wp:effectExtent l="0" t="0" r="0" b="0"/>
                  <wp:docPr id="200918215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18215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58" cy="1493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711E78E" w14:textId="53252D25" w:rsidR="002A1C6B" w:rsidRDefault="002A1C6B" w:rsidP="000D77DB">
            <w:pPr>
              <w:rPr>
                <w:lang w:val="nl-BE"/>
              </w:rPr>
            </w:pPr>
            <w:r>
              <w:rPr>
                <w:lang w:val="nl-BE"/>
              </w:rPr>
              <w:t>Ondergrond: asfalt</w:t>
            </w:r>
          </w:p>
        </w:tc>
      </w:tr>
      <w:tr w:rsidR="002A1C6B" w14:paraId="40CA875C" w14:textId="77777777" w:rsidTr="000D77DB">
        <w:tc>
          <w:tcPr>
            <w:tcW w:w="4508" w:type="dxa"/>
          </w:tcPr>
          <w:p w14:paraId="31B7934B" w14:textId="17655854" w:rsidR="002A1C6B" w:rsidRPr="002A1C6B" w:rsidRDefault="00C614C6" w:rsidP="003D49E3">
            <w:pPr>
              <w:jc w:val="center"/>
              <w:rPr>
                <w:lang w:val="nl-BE"/>
              </w:rPr>
            </w:pPr>
            <w:r w:rsidRPr="00C614C6">
              <w:rPr>
                <w:lang w:val="nl-BE"/>
              </w:rPr>
              <w:drawing>
                <wp:inline distT="0" distB="0" distL="0" distR="0" wp14:anchorId="25FA4DE8" wp14:editId="47EDA05D">
                  <wp:extent cx="1275397" cy="1677234"/>
                  <wp:effectExtent l="8572" t="0" r="0" b="0"/>
                  <wp:docPr id="31273237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3237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83180" cy="168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A9A6967" w14:textId="420AC15F" w:rsidR="002A1C6B" w:rsidRDefault="00C614C6" w:rsidP="000D77DB">
            <w:pPr>
              <w:rPr>
                <w:lang w:val="nl-BE"/>
              </w:rPr>
            </w:pPr>
            <w:r>
              <w:rPr>
                <w:lang w:val="nl-BE"/>
              </w:rPr>
              <w:t>Ondergrond: gravel</w:t>
            </w:r>
          </w:p>
        </w:tc>
      </w:tr>
      <w:tr w:rsidR="00134873" w14:paraId="0AE09F52" w14:textId="77777777" w:rsidTr="000D77DB">
        <w:tc>
          <w:tcPr>
            <w:tcW w:w="4508" w:type="dxa"/>
          </w:tcPr>
          <w:p w14:paraId="3C5368D0" w14:textId="49AECFCF" w:rsidR="00134873" w:rsidRPr="00C614C6" w:rsidRDefault="00134873" w:rsidP="003D49E3">
            <w:pPr>
              <w:jc w:val="center"/>
              <w:rPr>
                <w:lang w:val="nl-BE"/>
              </w:rPr>
            </w:pPr>
            <w:r w:rsidRPr="00134873">
              <w:rPr>
                <w:lang w:val="nl-BE"/>
              </w:rPr>
              <w:drawing>
                <wp:inline distT="0" distB="0" distL="0" distR="0" wp14:anchorId="52671DBA" wp14:editId="58EC4721">
                  <wp:extent cx="1958510" cy="1486029"/>
                  <wp:effectExtent l="0" t="0" r="3810" b="0"/>
                  <wp:docPr id="185758967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58967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148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6E8C529" w14:textId="20B8BD0A" w:rsidR="00134873" w:rsidRDefault="00134873" w:rsidP="000D77DB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Moeve</w:t>
            </w:r>
            <w:proofErr w:type="spellEnd"/>
            <w:r>
              <w:rPr>
                <w:lang w:val="nl-BE"/>
              </w:rPr>
              <w:t>: niet toegankelijk deel</w:t>
            </w:r>
          </w:p>
        </w:tc>
      </w:tr>
      <w:tr w:rsidR="008476AC" w14:paraId="56F1F228" w14:textId="77777777" w:rsidTr="000D77DB">
        <w:tc>
          <w:tcPr>
            <w:tcW w:w="4508" w:type="dxa"/>
          </w:tcPr>
          <w:p w14:paraId="33F59F64" w14:textId="5920595C" w:rsidR="008476AC" w:rsidRPr="00134873" w:rsidRDefault="008476AC" w:rsidP="003D49E3">
            <w:pPr>
              <w:jc w:val="center"/>
              <w:rPr>
                <w:lang w:val="nl-BE"/>
              </w:rPr>
            </w:pPr>
            <w:r w:rsidRPr="008476AC">
              <w:rPr>
                <w:lang w:val="nl-BE"/>
              </w:rPr>
              <w:drawing>
                <wp:inline distT="0" distB="0" distL="0" distR="0" wp14:anchorId="4911012D" wp14:editId="0CA89C39">
                  <wp:extent cx="1274251" cy="1295400"/>
                  <wp:effectExtent l="0" t="0" r="2540" b="0"/>
                  <wp:docPr id="86142923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2923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748" cy="129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0F08A2E" w14:textId="15730C06" w:rsidR="008476AC" w:rsidRDefault="008476AC" w:rsidP="000D77DB">
            <w:pPr>
              <w:rPr>
                <w:lang w:val="nl-BE"/>
              </w:rPr>
            </w:pPr>
            <w:r>
              <w:rPr>
                <w:lang w:val="nl-BE"/>
              </w:rPr>
              <w:t>Bezoekersstromen</w:t>
            </w:r>
          </w:p>
        </w:tc>
      </w:tr>
    </w:tbl>
    <w:p w14:paraId="7783FEAD" w14:textId="77777777" w:rsidR="000D77DB" w:rsidRPr="000D77DB" w:rsidRDefault="000D77DB" w:rsidP="000D77DB">
      <w:pPr>
        <w:rPr>
          <w:lang w:val="nl-BE"/>
        </w:rPr>
      </w:pPr>
    </w:p>
    <w:sectPr w:rsidR="000D77DB" w:rsidRPr="000D7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B953F"/>
    <w:rsid w:val="000D77DB"/>
    <w:rsid w:val="00134873"/>
    <w:rsid w:val="002449A5"/>
    <w:rsid w:val="002541DF"/>
    <w:rsid w:val="0028290A"/>
    <w:rsid w:val="00287414"/>
    <w:rsid w:val="002A1C6B"/>
    <w:rsid w:val="003D49E3"/>
    <w:rsid w:val="006A18C8"/>
    <w:rsid w:val="006D740A"/>
    <w:rsid w:val="008476AC"/>
    <w:rsid w:val="00A163EB"/>
    <w:rsid w:val="00C402E9"/>
    <w:rsid w:val="00C614C6"/>
    <w:rsid w:val="00DD031B"/>
    <w:rsid w:val="00FF236B"/>
    <w:rsid w:val="1FAB9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953F"/>
  <w15:chartTrackingRefBased/>
  <w15:docId w15:val="{1C099ABA-3286-4E33-8F9D-61ABD024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7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D77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D7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0D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517F596B9B4478FCCDEC4EC07FAC7" ma:contentTypeVersion="11" ma:contentTypeDescription="Create a new document." ma:contentTypeScope="" ma:versionID="df5b9ed0c65cebad2a2d9a4b225905b5">
  <xsd:schema xmlns:xsd="http://www.w3.org/2001/XMLSchema" xmlns:xs="http://www.w3.org/2001/XMLSchema" xmlns:p="http://schemas.microsoft.com/office/2006/metadata/properties" xmlns:ns2="dc8c5b01-f7ef-407f-9081-2e9690bea29c" targetNamespace="http://schemas.microsoft.com/office/2006/metadata/properties" ma:root="true" ma:fieldsID="c9d5adf2f74f4965ac3a356a5cdefd1c" ns2:_="">
    <xsd:import namespace="dc8c5b01-f7ef-407f-9081-2e9690bea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c5b01-f7ef-407f-9081-2e9690bea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a8cb46-6e7a-4999-a48c-b48eda015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c5b01-f7ef-407f-9081-2e9690bea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F602EC-EC55-48CF-BFB0-9DCE7A10C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52646-C8CF-42C0-87E3-7F33BB16CCEF}"/>
</file>

<file path=customXml/itemProps3.xml><?xml version="1.0" encoding="utf-8"?>
<ds:datastoreItem xmlns:ds="http://schemas.openxmlformats.org/officeDocument/2006/customXml" ds:itemID="{487097A6-641F-44FE-92E1-6A7CC76CA5FC}">
  <ds:schemaRefs>
    <ds:schemaRef ds:uri="http://schemas.microsoft.com/office/2006/metadata/properties"/>
    <ds:schemaRef ds:uri="http://schemas.microsoft.com/office/infopath/2007/PartnerControls"/>
    <ds:schemaRef ds:uri="dc8c5b01-f7ef-407f-9081-2e9690bea2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Verhulst Daan</dc:creator>
  <cp:keywords/>
  <dc:description/>
  <cp:lastModifiedBy>Verhulst Daan</cp:lastModifiedBy>
  <cp:revision>16</cp:revision>
  <dcterms:created xsi:type="dcterms:W3CDTF">2025-12-04T18:38:00Z</dcterms:created>
  <dcterms:modified xsi:type="dcterms:W3CDTF">2025-12-04T19:00:00Z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0x010100209517F596B9B4478FCCDEC4EC07FAC7</vt:lpwstr>
  </property>
  <property fmtid="{D5CDD505-2E9C-101B-9397-08002B2CF9AE}" pid="3" name="MediaServiceImageTags">
    <vt:lpwstr/>
  </property>
</Properties>
</file>