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558" w:rsidRDefault="001431D3">
      <w:pPr>
        <w:pStyle w:val="Titel"/>
        <w:shd w:val="clear" w:color="auto" w:fill="FFFFFF"/>
        <w:spacing w:line="240" w:lineRule="auto"/>
      </w:pPr>
      <w:bookmarkStart w:id="0" w:name="_a1ackpjzoj2n" w:colFirst="0" w:colLast="0"/>
      <w:bookmarkStart w:id="1" w:name="_GoBack"/>
      <w:bookmarkEnd w:id="0"/>
      <w:bookmarkEnd w:id="1"/>
      <w:r>
        <w:t>Inplantingsplan</w:t>
      </w:r>
    </w:p>
    <w:p w:rsidR="006D5558" w:rsidRDefault="006D5558"/>
    <w:p w:rsidR="006D5558" w:rsidRDefault="001431D3">
      <w:r>
        <w:t xml:space="preserve">Hieronder vindt u een plattegrond van de gebouwen/ speelplaats van onze school. </w:t>
      </w:r>
    </w:p>
    <w:p w:rsidR="006D5558" w:rsidRDefault="006D5558"/>
    <w:p w:rsidR="006D5558" w:rsidRDefault="001431D3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noProof/>
          <w:color w:val="222222"/>
          <w:lang w:val="nl-NL"/>
        </w:rPr>
        <mc:AlternateContent>
          <mc:Choice Requires="wpg">
            <w:drawing>
              <wp:inline distT="114300" distB="114300" distL="114300" distR="114300">
                <wp:extent cx="5731200" cy="4223416"/>
                <wp:effectExtent l="0" t="0" r="0" b="0"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4223416"/>
                          <a:chOff x="699625" y="875225"/>
                          <a:chExt cx="6791325" cy="501967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725" y="913325"/>
                            <a:ext cx="6715125" cy="4943475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hape 3" descr="Exit sign image | Free SVG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t="23625" b="23366"/>
                          <a:stretch/>
                        </pic:blipFill>
                        <pic:spPr>
                          <a:xfrm>
                            <a:off x="1997400" y="3350950"/>
                            <a:ext cx="488397" cy="2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 descr="Bouncy castle 1080P, 2K, 4K, 5K HD wallpapers free download ...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1206688">
                            <a:off x="4969475" y="4654922"/>
                            <a:ext cx="854648" cy="5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Wolk 5"/>
                        <wps:cNvSpPr/>
                        <wps:spPr>
                          <a:xfrm>
                            <a:off x="4897523" y="1729300"/>
                            <a:ext cx="1253880" cy="497556"/>
                          </a:xfrm>
                          <a:prstGeom prst="cloud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5558" w:rsidRDefault="001431D3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spel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Wolk 6"/>
                        <wps:cNvSpPr/>
                        <wps:spPr>
                          <a:xfrm>
                            <a:off x="4106038" y="4477400"/>
                            <a:ext cx="931932" cy="497556"/>
                          </a:xfrm>
                          <a:prstGeom prst="cloud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5558" w:rsidRDefault="001431D3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spel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 descr="depositphotos_36117147-stock-illustration-cartoon-food-and-drink.jp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125" y="3429000"/>
                            <a:ext cx="387947" cy="38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depositphotos_36117147-stock-illustration-cartoon-food-and-drink.jp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4050" y="2967550"/>
                            <a:ext cx="387947" cy="38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 descr="depositphotos_36117147-stock-illustration-cartoon-food-and-drink.jp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5175" y="3883825"/>
                            <a:ext cx="387947" cy="38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 descr="depositphotos_36117147-stock-illustration-cartoon-food-and-drink.jp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075" y="3429000"/>
                            <a:ext cx="387947" cy="38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075" y="4428600"/>
                            <a:ext cx="488400" cy="49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Kader 12"/>
                        <wps:cNvSpPr/>
                        <wps:spPr>
                          <a:xfrm rot="5592629">
                            <a:off x="4806168" y="3711195"/>
                            <a:ext cx="964213" cy="728660"/>
                          </a:xfrm>
                          <a:prstGeom prst="frame">
                            <a:avLst>
                              <a:gd name="adj1" fmla="val 9987"/>
                            </a:avLst>
                          </a:prstGeom>
                          <a:solidFill>
                            <a:srgbClr val="4A86E8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5558" w:rsidRDefault="001431D3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podium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Wolk 13"/>
                        <wps:cNvSpPr/>
                        <wps:spPr>
                          <a:xfrm>
                            <a:off x="5324299" y="2899377"/>
                            <a:ext cx="931932" cy="383400"/>
                          </a:xfrm>
                          <a:prstGeom prst="cloud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5558" w:rsidRDefault="001431D3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spel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hte verbindingslijn met pijl 14"/>
                        <wps:cNvCnPr/>
                        <wps:spPr>
                          <a:xfrm rot="10800000" flipH="1">
                            <a:off x="3072250" y="2158775"/>
                            <a:ext cx="1022700" cy="3681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" name="Rechte verbindingslijn met pijl 15"/>
                        <wps:cNvCnPr/>
                        <wps:spPr>
                          <a:xfrm flipH="1">
                            <a:off x="4094925" y="1504300"/>
                            <a:ext cx="13500" cy="6819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" name="Rechte verbindingslijn met pijl 16"/>
                        <wps:cNvCnPr/>
                        <wps:spPr>
                          <a:xfrm rot="10800000">
                            <a:off x="4108450" y="1517875"/>
                            <a:ext cx="2195100" cy="1773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" name="Rechte verbindingslijn met pijl 17"/>
                        <wps:cNvCnPr/>
                        <wps:spPr>
                          <a:xfrm rot="10800000" flipH="1">
                            <a:off x="6276275" y="1695175"/>
                            <a:ext cx="27300" cy="2727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" name="Rechte verbindingslijn met pijl 18"/>
                        <wps:cNvCnPr/>
                        <wps:spPr>
                          <a:xfrm rot="10800000">
                            <a:off x="6290175" y="1954300"/>
                            <a:ext cx="422400" cy="681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" name="Rechte verbindingslijn met pijl 19"/>
                        <wps:cNvCnPr/>
                        <wps:spPr>
                          <a:xfrm flipH="1">
                            <a:off x="6712350" y="1845150"/>
                            <a:ext cx="68400" cy="1770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" name="Rechte verbindingslijn met pijl 20"/>
                        <wps:cNvCnPr/>
                        <wps:spPr>
                          <a:xfrm rot="10800000">
                            <a:off x="6794200" y="1858725"/>
                            <a:ext cx="286500" cy="546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" name="Rechte verbindingslijn met pijl 21"/>
                        <wps:cNvCnPr/>
                        <wps:spPr>
                          <a:xfrm rot="10800000" flipH="1">
                            <a:off x="5690000" y="1926925"/>
                            <a:ext cx="1377000" cy="36540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" name="Rechte verbindingslijn met pijl 22"/>
                        <wps:cNvCnPr/>
                        <wps:spPr>
                          <a:xfrm>
                            <a:off x="4149350" y="4994650"/>
                            <a:ext cx="1554300" cy="5862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" name="Rechte verbindingslijn met pijl 23"/>
                        <wps:cNvCnPr/>
                        <wps:spPr>
                          <a:xfrm rot="10800000" flipH="1">
                            <a:off x="3740325" y="4994625"/>
                            <a:ext cx="408900" cy="273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Rechte verbindingslijn met pijl 24"/>
                        <wps:cNvCnPr/>
                        <wps:spPr>
                          <a:xfrm>
                            <a:off x="3481275" y="4885575"/>
                            <a:ext cx="259200" cy="1365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" name="Rechte verbindingslijn met pijl 25"/>
                        <wps:cNvCnPr/>
                        <wps:spPr>
                          <a:xfrm>
                            <a:off x="2404175" y="4749250"/>
                            <a:ext cx="1077000" cy="1500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" name="Rechte verbindingslijn met pijl 26"/>
                        <wps:cNvCnPr/>
                        <wps:spPr>
                          <a:xfrm>
                            <a:off x="1558850" y="4476550"/>
                            <a:ext cx="872700" cy="2727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" name="Rechte verbindingslijn met pijl 27"/>
                        <wps:cNvCnPr/>
                        <wps:spPr>
                          <a:xfrm flipH="1">
                            <a:off x="1572550" y="2622300"/>
                            <a:ext cx="586200" cy="18816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" name="Rechte verbindingslijn met pijl 28"/>
                        <wps:cNvCnPr/>
                        <wps:spPr>
                          <a:xfrm rot="10800000">
                            <a:off x="2158625" y="2622175"/>
                            <a:ext cx="872700" cy="1092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" name="Rechte verbindingslijn met pijl 29"/>
                        <wps:cNvCnPr/>
                        <wps:spPr>
                          <a:xfrm flipH="1">
                            <a:off x="3017775" y="2540500"/>
                            <a:ext cx="68100" cy="2046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731200" cy="422341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2234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D5558" w:rsidRDefault="006D5558">
      <w:pPr>
        <w:tabs>
          <w:tab w:val="right" w:pos="8999"/>
        </w:tabs>
      </w:pPr>
    </w:p>
    <w:sectPr w:rsidR="006D5558">
      <w:pgSz w:w="11909" w:h="16834"/>
      <w:pgMar w:top="566" w:right="1440" w:bottom="259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verlock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58"/>
    <w:rsid w:val="001431D3"/>
    <w:rsid w:val="006D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E798B-0C90-4EBB-87AD-8EE7468F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verlock" w:eastAsia="Overlock" w:hAnsi="Overlock" w:cs="Overlock"/>
        <w:sz w:val="24"/>
        <w:szCs w:val="24"/>
        <w:lang w:val="nl" w:eastAsia="nl-NL" w:bidi="ar-SA"/>
      </w:rPr>
    </w:rPrDefault>
    <w:pPrDefault>
      <w:pPr>
        <w:spacing w:after="1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60" w:line="259" w:lineRule="auto"/>
      <w:outlineLvl w:val="0"/>
    </w:pPr>
    <w:rPr>
      <w:b/>
      <w:i/>
      <w:color w:val="0070C0"/>
      <w:sz w:val="28"/>
      <w:szCs w:val="28"/>
    </w:rPr>
  </w:style>
  <w:style w:type="paragraph" w:styleId="Kop2">
    <w:name w:val="heading 2"/>
    <w:basedOn w:val="Standaard"/>
    <w:next w:val="Standaard"/>
    <w:pPr>
      <w:keepNext/>
      <w:keepLines/>
      <w:tabs>
        <w:tab w:val="left" w:pos="851"/>
        <w:tab w:val="right" w:pos="8999"/>
      </w:tabs>
      <w:spacing w:before="360" w:after="120"/>
      <w:ind w:right="49"/>
      <w:outlineLvl w:val="1"/>
    </w:pPr>
    <w:rPr>
      <w:b/>
      <w:i/>
      <w:sz w:val="28"/>
      <w:szCs w:val="28"/>
    </w:rPr>
  </w:style>
  <w:style w:type="paragraph" w:styleId="Kop3">
    <w:name w:val="heading 3"/>
    <w:basedOn w:val="Standaard"/>
    <w:next w:val="Standaard"/>
    <w:pPr>
      <w:keepNext/>
      <w:keepLines/>
      <w:spacing w:before="200" w:after="200"/>
      <w:outlineLvl w:val="2"/>
    </w:pPr>
    <w:rPr>
      <w:b/>
      <w:i/>
      <w:u w:val="single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jc w:val="center"/>
    </w:pPr>
    <w:rPr>
      <w:b/>
      <w:i/>
      <w:color w:val="0070C0"/>
      <w:sz w:val="54"/>
      <w:szCs w:val="54"/>
    </w:rPr>
  </w:style>
  <w:style w:type="paragraph" w:styleId="Ondertitel">
    <w:name w:val="Subtitle"/>
    <w:basedOn w:val="Standaard"/>
    <w:next w:val="Standaard"/>
    <w:pPr>
      <w:keepNext/>
      <w:keepLines/>
      <w:spacing w:after="160" w:line="360" w:lineRule="auto"/>
      <w:jc w:val="center"/>
    </w:pPr>
    <w:rPr>
      <w:rFonts w:ascii="Quicksand" w:eastAsia="Quicksand" w:hAnsi="Quicksand" w:cs="Quicksand"/>
      <w:color w:val="6666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Logistiek SGC basis</dc:creator>
  <cp:lastModifiedBy>Logi stiek</cp:lastModifiedBy>
  <cp:revision>2</cp:revision>
  <dcterms:created xsi:type="dcterms:W3CDTF">2025-09-25T12:44:00Z</dcterms:created>
  <dcterms:modified xsi:type="dcterms:W3CDTF">2025-09-25T12:44:00Z</dcterms:modified>
</cp:coreProperties>
</file>