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E828" w14:textId="7C302E1D" w:rsidR="00891657" w:rsidRPr="00881F32" w:rsidRDefault="00CC2359" w:rsidP="00CC2359">
      <w:pPr>
        <w:pBdr>
          <w:bottom w:val="single" w:sz="4" w:space="1" w:color="auto"/>
        </w:pBdr>
        <w:rPr>
          <w:b/>
          <w:bCs/>
          <w:lang w:val="nl-NL"/>
        </w:rPr>
      </w:pPr>
      <w:r w:rsidRPr="00881F32">
        <w:rPr>
          <w:b/>
          <w:bCs/>
          <w:lang w:val="nl-NL"/>
        </w:rPr>
        <w:t xml:space="preserve">Aanvraag voor de organisatie van </w:t>
      </w:r>
      <w:r w:rsidR="00881F32" w:rsidRPr="00881F32">
        <w:rPr>
          <w:b/>
          <w:bCs/>
          <w:lang w:val="nl-NL"/>
        </w:rPr>
        <w:t>een aantal thema</w:t>
      </w:r>
      <w:proofErr w:type="gramStart"/>
      <w:r w:rsidR="00881F32" w:rsidRPr="00881F32">
        <w:rPr>
          <w:b/>
          <w:bCs/>
          <w:lang w:val="nl-NL"/>
        </w:rPr>
        <w:t>-</w:t>
      </w:r>
      <w:r w:rsidR="002D23B6" w:rsidRPr="00881F32">
        <w:rPr>
          <w:b/>
          <w:bCs/>
          <w:lang w:val="nl-NL"/>
        </w:rPr>
        <w:t>“</w:t>
      </w:r>
      <w:proofErr w:type="spellStart"/>
      <w:proofErr w:type="gramEnd"/>
      <w:r w:rsidRPr="00881F32">
        <w:rPr>
          <w:b/>
          <w:bCs/>
          <w:lang w:val="nl-NL"/>
        </w:rPr>
        <w:t>Brocanteries</w:t>
      </w:r>
      <w:proofErr w:type="spellEnd"/>
      <w:r w:rsidR="002D23B6" w:rsidRPr="00881F32">
        <w:rPr>
          <w:b/>
          <w:bCs/>
          <w:lang w:val="nl-NL"/>
        </w:rPr>
        <w:t>”</w:t>
      </w:r>
      <w:r w:rsidRPr="00881F32">
        <w:rPr>
          <w:b/>
          <w:bCs/>
          <w:lang w:val="nl-NL"/>
        </w:rPr>
        <w:t xml:space="preserve"> in Lier in 202</w:t>
      </w:r>
      <w:r w:rsidR="00EA508D" w:rsidRPr="00881F32">
        <w:rPr>
          <w:b/>
          <w:bCs/>
          <w:lang w:val="nl-NL"/>
        </w:rPr>
        <w:t>4</w:t>
      </w:r>
    </w:p>
    <w:p w14:paraId="29A23D25" w14:textId="77777777" w:rsidR="00CC2359" w:rsidRDefault="00CC2359" w:rsidP="00CC2359">
      <w:pPr>
        <w:pBdr>
          <w:bottom w:val="single" w:sz="4" w:space="1" w:color="auto"/>
        </w:pBdr>
        <w:rPr>
          <w:lang w:val="nl-NL"/>
        </w:rPr>
      </w:pPr>
    </w:p>
    <w:p w14:paraId="50107C86" w14:textId="77777777" w:rsidR="00CC2359" w:rsidRDefault="00CC2359">
      <w:pPr>
        <w:rPr>
          <w:lang w:val="nl-NL"/>
        </w:rPr>
      </w:pPr>
    </w:p>
    <w:p w14:paraId="2385F07B" w14:textId="7A844240" w:rsidR="00CC2359" w:rsidRDefault="00CC2359">
      <w:pPr>
        <w:rPr>
          <w:lang w:val="nl-NL"/>
        </w:rPr>
      </w:pPr>
      <w:r w:rsidRPr="00E41DD3">
        <w:rPr>
          <w:b/>
          <w:bCs/>
          <w:lang w:val="nl-NL"/>
        </w:rPr>
        <w:t>Locatie:</w:t>
      </w:r>
      <w:r>
        <w:rPr>
          <w:lang w:val="nl-NL"/>
        </w:rPr>
        <w:t xml:space="preserve"> Grote Markt</w:t>
      </w:r>
      <w:r w:rsidR="00836CAF">
        <w:rPr>
          <w:lang w:val="nl-NL"/>
        </w:rPr>
        <w:t xml:space="preserve"> </w:t>
      </w:r>
      <w:r w:rsidR="00482289">
        <w:rPr>
          <w:lang w:val="nl-NL"/>
        </w:rPr>
        <w:t>en Antwerpsestraat – 2500 Lier</w:t>
      </w:r>
    </w:p>
    <w:p w14:paraId="64676351" w14:textId="77777777" w:rsidR="00CC2359" w:rsidRDefault="00CC2359">
      <w:pPr>
        <w:rPr>
          <w:lang w:val="nl-NL"/>
        </w:rPr>
      </w:pPr>
    </w:p>
    <w:p w14:paraId="36CC4287" w14:textId="77777777" w:rsidR="00881F32" w:rsidRDefault="00CC2359" w:rsidP="00881F32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Data:</w:t>
      </w:r>
    </w:p>
    <w:p w14:paraId="70DA3F0C" w14:textId="77777777" w:rsidR="00881F32" w:rsidRDefault="00881F32" w:rsidP="00881F32">
      <w:pPr>
        <w:rPr>
          <w:b/>
          <w:bCs/>
          <w:lang w:val="nl-NL"/>
        </w:rPr>
      </w:pPr>
    </w:p>
    <w:p w14:paraId="7A534C81" w14:textId="77777777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14 april 2024 – Vintage &amp; Retro Brocanterie (laatste zondag van het paasverlof)</w:t>
      </w:r>
    </w:p>
    <w:p w14:paraId="32FA88DF" w14:textId="0B14281C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Zondag 12 mei 2024 – Vintage &amp; Retro Brocanterie </w:t>
      </w:r>
    </w:p>
    <w:p w14:paraId="5061958C" w14:textId="51526206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30 juni – Zomer Brocanterie (</w:t>
      </w:r>
      <w:r w:rsidR="00482289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NB: in de 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Antwerpsestraat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, tijdens de braderie.</w:t>
      </w:r>
    </w:p>
    <w:p w14:paraId="65187CCC" w14:textId="77777777" w:rsidR="00881F32" w:rsidRPr="00881F32" w:rsidRDefault="00881F32" w:rsidP="00881F32">
      <w:pPr>
        <w:rPr>
          <w:rFonts w:ascii="Trebuchet MS" w:eastAsia="Times New Roman" w:hAnsi="Trebuchet MS" w:cs="Calibri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28 juli 2024 – Vintage &amp; Retro Brocanterie</w:t>
      </w:r>
    </w:p>
    <w:p w14:paraId="3885A84B" w14:textId="65F0143F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18 augustus 2024 – Vintage &amp; Retro Brocanterie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br/>
        <w:t xml:space="preserve">Zondag 22 september 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2024 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– Vintage &amp; Retro Brocanterie (Autovrije zondag)</w:t>
      </w:r>
    </w:p>
    <w:p w14:paraId="456E162B" w14:textId="79529B45" w:rsidR="00881F32" w:rsidRPr="00881F32" w:rsidRDefault="00881F32" w:rsidP="00881F32">
      <w:pPr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</w:pP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Zondag 8 december 202</w:t>
      </w:r>
      <w:r w:rsidR="001342A4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>4</w:t>
      </w:r>
      <w:r w:rsidRPr="00881F32">
        <w:rPr>
          <w:rFonts w:ascii="Trebuchet MS" w:eastAsia="Times New Roman" w:hAnsi="Trebuchet MS" w:cs="Arial"/>
          <w:spacing w:val="2"/>
          <w:sz w:val="22"/>
          <w:szCs w:val="22"/>
          <w:lang w:val="nl-BE" w:eastAsia="fr-FR"/>
        </w:rPr>
        <w:t xml:space="preserve"> - Kerst Brocanterie &amp; Artisanale Makersmarkt</w:t>
      </w:r>
    </w:p>
    <w:p w14:paraId="6371498D" w14:textId="0C1F9B0A" w:rsidR="00DF412E" w:rsidRPr="00881F32" w:rsidRDefault="00DF412E">
      <w:pPr>
        <w:rPr>
          <w:lang w:val="nl-BE"/>
        </w:rPr>
      </w:pPr>
    </w:p>
    <w:p w14:paraId="338B88EE" w14:textId="3F3F245E" w:rsidR="00DF412E" w:rsidRPr="00DF412E" w:rsidRDefault="00DF412E">
      <w:pPr>
        <w:rPr>
          <w:b/>
          <w:bCs/>
          <w:lang w:val="nl-NL"/>
        </w:rPr>
      </w:pPr>
      <w:r w:rsidRPr="00DF412E">
        <w:rPr>
          <w:b/>
          <w:bCs/>
          <w:lang w:val="nl-NL"/>
        </w:rPr>
        <w:t>Timing:</w:t>
      </w:r>
    </w:p>
    <w:p w14:paraId="746309D4" w14:textId="66917542" w:rsidR="00DF412E" w:rsidRDefault="00DF412E">
      <w:pPr>
        <w:rPr>
          <w:lang w:val="nl-NL"/>
        </w:rPr>
      </w:pPr>
      <w:r>
        <w:rPr>
          <w:lang w:val="nl-NL"/>
        </w:rPr>
        <w:t>Van 9 u. tot 18 u.</w:t>
      </w:r>
    </w:p>
    <w:p w14:paraId="508BEFE6" w14:textId="77777777" w:rsidR="00CC2359" w:rsidRDefault="00CC2359">
      <w:pPr>
        <w:rPr>
          <w:lang w:val="nl-NL"/>
        </w:rPr>
      </w:pPr>
    </w:p>
    <w:p w14:paraId="237F1DBA" w14:textId="77777777" w:rsidR="00CC2359" w:rsidRPr="00E41DD3" w:rsidRDefault="00CC2359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Beschrijving:</w:t>
      </w:r>
    </w:p>
    <w:p w14:paraId="5EA433DF" w14:textId="32F7D1C4" w:rsidR="00CC2359" w:rsidRDefault="00DF412E">
      <w:pPr>
        <w:rPr>
          <w:lang w:val="nl-NL"/>
        </w:rPr>
      </w:pPr>
      <w:r>
        <w:rPr>
          <w:lang w:val="nl-NL"/>
        </w:rPr>
        <w:t>Traditionele m</w:t>
      </w:r>
      <w:r w:rsidR="00CC2359">
        <w:rPr>
          <w:lang w:val="nl-NL"/>
        </w:rPr>
        <w:t xml:space="preserve">arktstanden met antiek, brocante, vintage, </w:t>
      </w:r>
      <w:r>
        <w:rPr>
          <w:lang w:val="nl-NL"/>
        </w:rPr>
        <w:t xml:space="preserve">retro, </w:t>
      </w:r>
      <w:r w:rsidR="00CC2359">
        <w:rPr>
          <w:lang w:val="nl-NL"/>
        </w:rPr>
        <w:t xml:space="preserve">design, kunst, curiosa, verzamelingen, meubilair, decoratie, </w:t>
      </w:r>
      <w:proofErr w:type="spellStart"/>
      <w:r w:rsidR="00CC2359">
        <w:rPr>
          <w:lang w:val="nl-NL"/>
        </w:rPr>
        <w:t>militaria</w:t>
      </w:r>
      <w:proofErr w:type="spellEnd"/>
      <w:r w:rsidR="00CC2359">
        <w:rPr>
          <w:lang w:val="nl-NL"/>
        </w:rPr>
        <w:t>, enz.</w:t>
      </w:r>
    </w:p>
    <w:p w14:paraId="516C58F7" w14:textId="77777777" w:rsidR="00881F32" w:rsidRDefault="00CC2359">
      <w:pPr>
        <w:rPr>
          <w:lang w:val="nl-NL"/>
        </w:rPr>
      </w:pPr>
      <w:r>
        <w:rPr>
          <w:lang w:val="nl-NL"/>
        </w:rPr>
        <w:t xml:space="preserve">Ook met geselecteerde </w:t>
      </w:r>
      <w:r w:rsidR="00881F32">
        <w:rPr>
          <w:lang w:val="nl-NL"/>
        </w:rPr>
        <w:t>artisanale makers</w:t>
      </w:r>
      <w:r>
        <w:rPr>
          <w:lang w:val="nl-NL"/>
        </w:rPr>
        <w:t xml:space="preserve"> en kunstenaars</w:t>
      </w:r>
      <w:r w:rsidR="00881F32">
        <w:rPr>
          <w:lang w:val="nl-NL"/>
        </w:rPr>
        <w:t xml:space="preserve"> en een </w:t>
      </w:r>
      <w:r w:rsidR="002D23B6">
        <w:rPr>
          <w:lang w:val="nl-NL"/>
        </w:rPr>
        <w:t>paar geselecteerde foodtrucks</w:t>
      </w:r>
      <w:r>
        <w:rPr>
          <w:lang w:val="nl-NL"/>
        </w:rPr>
        <w:t>.</w:t>
      </w:r>
      <w:r w:rsidR="002D23B6">
        <w:rPr>
          <w:lang w:val="nl-NL"/>
        </w:rPr>
        <w:t xml:space="preserve"> </w:t>
      </w:r>
    </w:p>
    <w:p w14:paraId="5C66E0E7" w14:textId="70BE5914" w:rsidR="00CC2359" w:rsidRDefault="002D23B6">
      <w:pPr>
        <w:rPr>
          <w:lang w:val="nl-NL"/>
        </w:rPr>
      </w:pPr>
      <w:r>
        <w:rPr>
          <w:lang w:val="nl-NL"/>
        </w:rPr>
        <w:t>Enkele oldtimers kunnen ook tentoongesteld worden voor de sfeer.</w:t>
      </w:r>
    </w:p>
    <w:p w14:paraId="13BA99BC" w14:textId="77777777" w:rsidR="00DF412E" w:rsidRDefault="00DF412E">
      <w:pPr>
        <w:rPr>
          <w:lang w:val="nl-NL"/>
        </w:rPr>
      </w:pPr>
    </w:p>
    <w:p w14:paraId="57A71FF7" w14:textId="77777777" w:rsidR="00CC2359" w:rsidRPr="00E41DD3" w:rsidRDefault="00CC2359">
      <w:pPr>
        <w:rPr>
          <w:b/>
          <w:bCs/>
          <w:lang w:val="nl-NL"/>
        </w:rPr>
      </w:pPr>
      <w:r w:rsidRPr="00E41DD3">
        <w:rPr>
          <w:b/>
          <w:bCs/>
          <w:lang w:val="nl-NL"/>
        </w:rPr>
        <w:t>Aanvrager</w:t>
      </w:r>
      <w:r w:rsidR="00E41DD3" w:rsidRPr="00E41DD3">
        <w:rPr>
          <w:b/>
          <w:bCs/>
          <w:lang w:val="nl-NL"/>
        </w:rPr>
        <w:t>:</w:t>
      </w:r>
    </w:p>
    <w:p w14:paraId="41822B96" w14:textId="1713E9E9" w:rsidR="00E41DD3" w:rsidRDefault="00E41DD3">
      <w:pPr>
        <w:rPr>
          <w:lang w:val="nl-NL"/>
        </w:rPr>
      </w:pPr>
      <w:r>
        <w:rPr>
          <w:lang w:val="nl-NL"/>
        </w:rPr>
        <w:t xml:space="preserve">Van den Hoeck </w:t>
      </w:r>
      <w:r w:rsidRPr="00E41DD3">
        <w:rPr>
          <w:lang w:val="nl-NL"/>
        </w:rPr>
        <w:t>D</w:t>
      </w:r>
      <w:r>
        <w:rPr>
          <w:lang w:val="nl-NL"/>
        </w:rPr>
        <w:t>aniel</w:t>
      </w:r>
    </w:p>
    <w:p w14:paraId="39CEDFB3" w14:textId="77777777" w:rsidR="00E41DD3" w:rsidRDefault="00E41DD3">
      <w:pPr>
        <w:rPr>
          <w:lang w:val="nl-NL"/>
        </w:rPr>
      </w:pPr>
      <w:r>
        <w:rPr>
          <w:lang w:val="nl-NL"/>
        </w:rPr>
        <w:t>Oude Baan 69</w:t>
      </w:r>
    </w:p>
    <w:p w14:paraId="5068B76F" w14:textId="77777777" w:rsidR="00E41DD3" w:rsidRDefault="00E41DD3">
      <w:pPr>
        <w:rPr>
          <w:lang w:val="nl-NL"/>
        </w:rPr>
      </w:pPr>
      <w:r>
        <w:rPr>
          <w:lang w:val="nl-NL"/>
        </w:rPr>
        <w:t xml:space="preserve">3210 Linden </w:t>
      </w:r>
    </w:p>
    <w:p w14:paraId="5C51FC42" w14:textId="77777777" w:rsidR="00E41DD3" w:rsidRDefault="00254BEE">
      <w:pPr>
        <w:rPr>
          <w:lang w:val="nl-NL"/>
        </w:rPr>
      </w:pPr>
      <w:proofErr w:type="spellStart"/>
      <w:r>
        <w:rPr>
          <w:lang w:val="nl-NL"/>
        </w:rPr>
        <w:t>Mob</w:t>
      </w:r>
      <w:proofErr w:type="spellEnd"/>
      <w:r>
        <w:rPr>
          <w:lang w:val="nl-NL"/>
        </w:rPr>
        <w:t xml:space="preserve">.: </w:t>
      </w:r>
      <w:r w:rsidR="00E41DD3">
        <w:rPr>
          <w:lang w:val="nl-NL"/>
        </w:rPr>
        <w:t>0475 843 993</w:t>
      </w:r>
    </w:p>
    <w:p w14:paraId="50474F23" w14:textId="77777777" w:rsidR="00E41DD3" w:rsidRPr="00CC2359" w:rsidRDefault="00254BEE">
      <w:pPr>
        <w:rPr>
          <w:lang w:val="nl-NL"/>
        </w:rPr>
      </w:pPr>
      <w:r>
        <w:rPr>
          <w:lang w:val="nl-NL"/>
        </w:rPr>
        <w:t xml:space="preserve">Mail: </w:t>
      </w:r>
      <w:r w:rsidR="00E41DD3">
        <w:rPr>
          <w:lang w:val="nl-NL"/>
        </w:rPr>
        <w:t>daniel.vandenhoeck@telenet.be</w:t>
      </w:r>
    </w:p>
    <w:p w14:paraId="1D522501" w14:textId="77777777" w:rsidR="002A7BE7" w:rsidRPr="00CC2359" w:rsidRDefault="002A7BE7">
      <w:pPr>
        <w:rPr>
          <w:lang w:val="nl-NL"/>
        </w:rPr>
      </w:pPr>
    </w:p>
    <w:sectPr w:rsidR="002A7BE7" w:rsidRPr="00CC2359" w:rsidSect="001524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59"/>
    <w:rsid w:val="000B7520"/>
    <w:rsid w:val="001342A4"/>
    <w:rsid w:val="00152487"/>
    <w:rsid w:val="00254BEE"/>
    <w:rsid w:val="002A7BE7"/>
    <w:rsid w:val="002D2398"/>
    <w:rsid w:val="002D23B6"/>
    <w:rsid w:val="002D54AB"/>
    <w:rsid w:val="00367AFF"/>
    <w:rsid w:val="00482289"/>
    <w:rsid w:val="0059427D"/>
    <w:rsid w:val="0067601C"/>
    <w:rsid w:val="00695A64"/>
    <w:rsid w:val="00770470"/>
    <w:rsid w:val="00836CAF"/>
    <w:rsid w:val="00881F32"/>
    <w:rsid w:val="00891657"/>
    <w:rsid w:val="008C031B"/>
    <w:rsid w:val="009C338F"/>
    <w:rsid w:val="00AB3644"/>
    <w:rsid w:val="00B13296"/>
    <w:rsid w:val="00CC2359"/>
    <w:rsid w:val="00CE7225"/>
    <w:rsid w:val="00DF412E"/>
    <w:rsid w:val="00E206A2"/>
    <w:rsid w:val="00E41DD3"/>
    <w:rsid w:val="00E5579A"/>
    <w:rsid w:val="00EA508D"/>
    <w:rsid w:val="00F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32D36"/>
  <w15:chartTrackingRefBased/>
  <w15:docId w15:val="{B3C30243-17B4-BC4A-BCFC-12EFE8F0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BOSMANS</dc:creator>
  <cp:keywords/>
  <dc:description/>
  <cp:lastModifiedBy>DANIEL VDH</cp:lastModifiedBy>
  <cp:revision>5</cp:revision>
  <cp:lastPrinted>2023-10-24T11:44:00Z</cp:lastPrinted>
  <dcterms:created xsi:type="dcterms:W3CDTF">2023-10-24T09:30:00Z</dcterms:created>
  <dcterms:modified xsi:type="dcterms:W3CDTF">2023-10-24T11:48:00Z</dcterms:modified>
</cp:coreProperties>
</file>