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53" w:rsidRDefault="006A7F53"/>
    <w:p w:rsidR="006A7F53" w:rsidRDefault="006A7F53"/>
    <w:p w:rsidR="006A7F53" w:rsidRDefault="006A7F53"/>
    <w:p w:rsidR="00CF2ABC" w:rsidRDefault="006A7F53">
      <w:pPr>
        <w:rPr>
          <w:b/>
          <w:sz w:val="32"/>
          <w:u w:val="single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86995</wp:posOffset>
            </wp:positionH>
            <wp:positionV relativeFrom="paragraph">
              <wp:posOffset>660400</wp:posOffset>
            </wp:positionV>
            <wp:extent cx="5756910" cy="4914900"/>
            <wp:effectExtent l="19050" t="0" r="0" b="0"/>
            <wp:wrapNone/>
            <wp:docPr id="1" name="Afbeelding 1" descr="https://lh6.googleusercontent.com/8hp4S_7F3RSwWf2_UAj7aBlFyLNzntvDiCYWuciAnU9NTaYd79M4H8O41h7JCSVe1Zd27zduwHdaQxXChuB4PES8P4CuZnQ2GJY1vG7uKK7_MX8KUAoBPmDbEXTwI5EY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8hp4S_7F3RSwWf2_UAj7aBlFyLNzntvDiCYWuciAnU9NTaYd79M4H8O41h7JCSVe1Zd27zduwHdaQxXChuB4PES8P4CuZnQ2GJY1vG7uKK7_MX8KUAoBPmDbEXTwI5EYZ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32"/>
          <w:u w:val="single"/>
        </w:rPr>
        <w:t>Inplantingsplan</w:t>
      </w:r>
      <w:proofErr w:type="spellEnd"/>
      <w:r>
        <w:rPr>
          <w:b/>
          <w:sz w:val="32"/>
          <w:u w:val="single"/>
        </w:rPr>
        <w:t xml:space="preserve"> vrijzinnige feesten 2021:</w:t>
      </w:r>
    </w:p>
    <w:sectPr w:rsidR="00CF2ABC" w:rsidSect="00CF2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A7F53"/>
    <w:rsid w:val="006A7F53"/>
    <w:rsid w:val="00CF2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F2AB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A7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7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39</Characters>
  <Application>Microsoft Office Word</Application>
  <DocSecurity>0</DocSecurity>
  <Lines>1</Lines>
  <Paragraphs>1</Paragraphs>
  <ScaleCrop>false</ScaleCrop>
  <Company>HP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Sallie</dc:creator>
  <cp:lastModifiedBy>Sallie</cp:lastModifiedBy>
  <cp:revision>1</cp:revision>
  <dcterms:created xsi:type="dcterms:W3CDTF">2021-02-05T10:36:00Z</dcterms:created>
  <dcterms:modified xsi:type="dcterms:W3CDTF">2021-02-05T10:37:00Z</dcterms:modified>
</cp:coreProperties>
</file>